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7D500" w14:textId="43755872" w:rsidR="00A216CB" w:rsidRPr="00A216CB" w:rsidRDefault="00A216CB" w:rsidP="00A216CB">
      <w:pPr>
        <w:jc w:val="center"/>
        <w:rPr>
          <w:rFonts w:ascii="Century Gothic" w:hAnsi="Century Gothic"/>
          <w:b/>
          <w:bCs/>
          <w:sz w:val="4"/>
          <w:szCs w:val="4"/>
        </w:rPr>
      </w:pPr>
      <w:bookmarkStart w:id="0" w:name="_Hlk60996113"/>
    </w:p>
    <w:p w14:paraId="55A61F40" w14:textId="33F3B6C8" w:rsidR="0037160F" w:rsidRPr="008572FE" w:rsidRDefault="0067159C" w:rsidP="00A216CB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8572FE">
        <w:rPr>
          <w:rFonts w:ascii="Century Gothic" w:hAnsi="Century Gothic"/>
          <w:b/>
          <w:bCs/>
          <w:sz w:val="28"/>
          <w:szCs w:val="28"/>
        </w:rPr>
        <w:t>Links for Reading at Home</w:t>
      </w: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3932"/>
        <w:gridCol w:w="3933"/>
        <w:gridCol w:w="3932"/>
        <w:gridCol w:w="3933"/>
      </w:tblGrid>
      <w:tr w:rsidR="000E099D" w:rsidRPr="000E099D" w14:paraId="6B8B4C53" w14:textId="77777777" w:rsidTr="6915E235">
        <w:tc>
          <w:tcPr>
            <w:tcW w:w="3932" w:type="dxa"/>
          </w:tcPr>
          <w:p w14:paraId="0F5FF2C0" w14:textId="77777777" w:rsidR="00E5020B" w:rsidRPr="00E5020B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5020B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7DEF0F3" wp14:editId="5ECE6820">
                  <wp:extent cx="1726918" cy="967297"/>
                  <wp:effectExtent l="0" t="0" r="6985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073" cy="983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F387CA" w14:textId="6EF06851" w:rsidR="000E099D" w:rsidRPr="00E5020B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5020B">
              <w:rPr>
                <w:rFonts w:ascii="Century Gothic" w:hAnsi="Century Gothic"/>
                <w:b/>
                <w:bCs/>
                <w:sz w:val="24"/>
                <w:szCs w:val="24"/>
              </w:rPr>
              <w:t>Kid’s Fun Learning</w:t>
            </w:r>
          </w:p>
        </w:tc>
        <w:tc>
          <w:tcPr>
            <w:tcW w:w="3933" w:type="dxa"/>
          </w:tcPr>
          <w:p w14:paraId="196A501A" w14:textId="618DA52C" w:rsidR="000E099D" w:rsidRPr="000E099D" w:rsidRDefault="000E099D" w:rsidP="000E099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2C2E527E" wp14:editId="437C4EE3">
                  <wp:extent cx="1743075" cy="95645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906" cy="97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D1E16" w14:textId="277ABAB4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Free e-books</w:t>
            </w:r>
          </w:p>
        </w:tc>
        <w:tc>
          <w:tcPr>
            <w:tcW w:w="3932" w:type="dxa"/>
          </w:tcPr>
          <w:p w14:paraId="7467F354" w14:textId="46E5223E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4676B8C1" wp14:editId="1FE02DFF">
                  <wp:extent cx="1143000" cy="1077516"/>
                  <wp:effectExtent l="0" t="0" r="0" b="8890"/>
                  <wp:docPr id="17" name="Picture 17" descr="Can Authorfy turn authors into superstars for the YouTub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an Authorfy turn authors into superstars for the YouTub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111" cy="108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</w:tcPr>
          <w:p w14:paraId="2F7D8944" w14:textId="77777777" w:rsidR="00E5020B" w:rsidRPr="000E099D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F4CFBF" wp14:editId="08EA59F2">
                  <wp:extent cx="2034540" cy="1126771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513" cy="113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EEC657" w14:textId="7E07AFEB" w:rsidR="00E5020B" w:rsidRPr="000E099D" w:rsidRDefault="00E5020B" w:rsidP="00E5020B">
            <w:pPr>
              <w:jc w:val="center"/>
              <w:rPr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Konnie Huq’s Youtube Channel</w:t>
            </w:r>
          </w:p>
        </w:tc>
      </w:tr>
      <w:tr w:rsidR="000E099D" w:rsidRPr="000E099D" w14:paraId="1EC7E884" w14:textId="77777777" w:rsidTr="6915E235">
        <w:tc>
          <w:tcPr>
            <w:tcW w:w="3932" w:type="dxa"/>
          </w:tcPr>
          <w:p w14:paraId="2172584E" w14:textId="090E7676" w:rsidR="00E5020B" w:rsidRDefault="6915E235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6915E235">
              <w:rPr>
                <w:rFonts w:ascii="Century Gothic" w:hAnsi="Century Gothic"/>
                <w:sz w:val="20"/>
                <w:szCs w:val="20"/>
              </w:rPr>
              <w:t xml:space="preserve">Lots of videos of some great books being read aloud. </w:t>
            </w:r>
          </w:p>
          <w:p w14:paraId="67482E6E" w14:textId="77777777" w:rsidR="00E5020B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83DAC0" w14:textId="2724BDDF" w:rsidR="000E099D" w:rsidRDefault="00923F97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="00E5020B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https://www.youtube.com/channel/UCrFMow5TKHosUmHtVIzuAwg</w:t>
              </w:r>
            </w:hyperlink>
          </w:p>
          <w:p w14:paraId="59FBFAD2" w14:textId="774AE6C4" w:rsidR="00E5020B" w:rsidRPr="000E099D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933" w:type="dxa"/>
          </w:tcPr>
          <w:p w14:paraId="65FC19C8" w14:textId="7F1598BC" w:rsidR="008572FE" w:rsidRDefault="7B002E93" w:rsidP="008572FE">
            <w:pPr>
              <w:rPr>
                <w:rFonts w:ascii="Century Gothic" w:hAnsi="Century Gothic"/>
                <w:sz w:val="20"/>
                <w:szCs w:val="20"/>
              </w:rPr>
            </w:pPr>
            <w:r w:rsidRPr="7B002E93">
              <w:rPr>
                <w:rFonts w:ascii="Century Gothic" w:hAnsi="Century Gothic"/>
                <w:sz w:val="20"/>
                <w:szCs w:val="20"/>
              </w:rPr>
              <w:t>Some fantastic e-books.</w:t>
            </w:r>
          </w:p>
          <w:p w14:paraId="44DF093B" w14:textId="77777777" w:rsidR="00D945C5" w:rsidRDefault="00923F97" w:rsidP="008572FE">
            <w:pPr>
              <w:rPr>
                <w:rStyle w:val="Hyperlink"/>
                <w:rFonts w:ascii="Century Gothic" w:hAnsi="Century Gothic"/>
                <w:sz w:val="16"/>
                <w:szCs w:val="16"/>
              </w:rPr>
            </w:pPr>
            <w:hyperlink r:id="rId11" w:history="1">
              <w:r w:rsidR="000E099D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https://www.oxfordowl.co.uk/for-home/find-a-book/library-page/</w:t>
              </w:r>
            </w:hyperlink>
          </w:p>
          <w:p w14:paraId="203233E3" w14:textId="22FB32DB" w:rsidR="00D945C5" w:rsidRDefault="00D945C5" w:rsidP="008572FE">
            <w:pPr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Storytime sorted by ages.</w:t>
            </w:r>
          </w:p>
          <w:p w14:paraId="32D22F12" w14:textId="0AB894CE" w:rsidR="00D945C5" w:rsidRPr="00D945C5" w:rsidRDefault="00D945C5" w:rsidP="008572FE">
            <w:pPr>
              <w:rPr>
                <w:rFonts w:ascii="Century Gothic" w:hAnsi="Century Gothic"/>
                <w:color w:val="0000FF"/>
                <w:sz w:val="16"/>
                <w:szCs w:val="16"/>
                <w:u w:val="single"/>
              </w:rPr>
            </w:pPr>
            <w:r w:rsidRPr="00D945C5">
              <w:rPr>
                <w:rFonts w:ascii="Century Gothic" w:hAnsi="Century Gothic"/>
                <w:color w:val="0000FF"/>
                <w:sz w:val="16"/>
                <w:szCs w:val="16"/>
                <w:u w:val="single"/>
              </w:rPr>
              <w:t>https://www.booksfortopics.com/storytime-online</w:t>
            </w:r>
          </w:p>
        </w:tc>
        <w:tc>
          <w:tcPr>
            <w:tcW w:w="3932" w:type="dxa"/>
          </w:tcPr>
          <w:p w14:paraId="446484C7" w14:textId="12CD5DC0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Authorfy </w:t>
            </w:r>
            <w:r w:rsidR="00927EE4">
              <w:rPr>
                <w:rFonts w:ascii="Century Gothic" w:hAnsi="Century Gothic"/>
                <w:sz w:val="20"/>
                <w:szCs w:val="20"/>
              </w:rPr>
              <w:t>have some great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 10 minute challenges from authors and </w:t>
            </w:r>
            <w:r w:rsidR="00927EE4">
              <w:rPr>
                <w:rFonts w:ascii="Century Gothic" w:hAnsi="Century Gothic"/>
                <w:sz w:val="20"/>
                <w:szCs w:val="20"/>
              </w:rPr>
              <w:t>there is even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 more book fun on their </w:t>
            </w:r>
            <w:r w:rsidR="00927EE4">
              <w:rPr>
                <w:rFonts w:ascii="Century Gothic" w:hAnsi="Century Gothic"/>
                <w:sz w:val="20"/>
                <w:szCs w:val="20"/>
              </w:rPr>
              <w:t>web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site. You can sign up for a free account. </w:t>
            </w:r>
            <w:hyperlink r:id="rId12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https://authorfy.com/10minutechallenges/</w:t>
              </w:r>
            </w:hyperlink>
          </w:p>
        </w:tc>
        <w:tc>
          <w:tcPr>
            <w:tcW w:w="3933" w:type="dxa"/>
          </w:tcPr>
          <w:p w14:paraId="498FB583" w14:textId="77777777" w:rsidR="000E099D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</w:t>
            </w:r>
            <w:r w:rsidR="00410521">
              <w:rPr>
                <w:rFonts w:ascii="Century Gothic" w:hAnsi="Century Gothic"/>
                <w:sz w:val="20"/>
                <w:szCs w:val="20"/>
              </w:rPr>
              <w:t>ots of videos about interesting topics. There are also some great interviews with authors.</w:t>
            </w:r>
          </w:p>
          <w:p w14:paraId="131187D3" w14:textId="377F781B" w:rsidR="0046724E" w:rsidRDefault="00923F97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13" w:history="1">
              <w:r w:rsidR="0046724E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https://www.youtube.com/channel/UCDlSobQTc4IifJEu6Lt22eA/videos</w:t>
              </w:r>
            </w:hyperlink>
          </w:p>
          <w:p w14:paraId="5F46ABD2" w14:textId="1A7EF1DE" w:rsidR="0046724E" w:rsidRPr="000E099D" w:rsidRDefault="0046724E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0274B" w:rsidRPr="000E099D" w14:paraId="3BCFFF5A" w14:textId="77777777" w:rsidTr="6915E235">
        <w:tc>
          <w:tcPr>
            <w:tcW w:w="3932" w:type="dxa"/>
          </w:tcPr>
          <w:p w14:paraId="59BA5023" w14:textId="116AD5E1" w:rsidR="0050274B" w:rsidRPr="000E099D" w:rsidRDefault="00B23FD7">
            <w:pPr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1901271" wp14:editId="5920C72E">
                  <wp:extent cx="2359660" cy="791210"/>
                  <wp:effectExtent l="0" t="0" r="2540" b="0"/>
                  <wp:docPr id="6" name="Picture 6" descr="Comics Title Transparent PNG - 800x198 - Free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mics Title Transparent PNG - 800x198 - Free Download on Nice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</w:tcPr>
          <w:p w14:paraId="5BA13D9B" w14:textId="731578EC" w:rsidR="0050274B" w:rsidRPr="000E099D" w:rsidRDefault="00B23FD7" w:rsidP="00D945C5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4C2DF199" wp14:editId="384022D1">
                  <wp:extent cx="1920240" cy="850340"/>
                  <wp:effectExtent l="0" t="0" r="3810" b="6985"/>
                  <wp:docPr id="7" name="Picture 7" descr="How to Write Poetry : 8 Steps (with Pictures) - Instruc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w to Write Poetry : 8 Steps (with Pictures) - Instruc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55" cy="860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</w:tcPr>
          <w:p w14:paraId="7DD0BCE3" w14:textId="77777777" w:rsidR="0050274B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9AE38DD" wp14:editId="773CD639">
                  <wp:extent cx="678180" cy="678180"/>
                  <wp:effectExtent l="0" t="0" r="762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C55CEB" w14:textId="344A334C" w:rsidR="0037160F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The Reading Realm</w:t>
            </w:r>
          </w:p>
        </w:tc>
        <w:tc>
          <w:tcPr>
            <w:tcW w:w="3933" w:type="dxa"/>
          </w:tcPr>
          <w:p w14:paraId="49255B9B" w14:textId="035020A0" w:rsidR="0037160F" w:rsidRPr="000E099D" w:rsidRDefault="0037160F" w:rsidP="0037160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D45F910" wp14:editId="5088E8FA">
                  <wp:extent cx="681536" cy="678180"/>
                  <wp:effectExtent l="0" t="0" r="4445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012" cy="709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A75A4" w14:textId="67290C81" w:rsidR="0050274B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Cressida Cowell</w:t>
            </w:r>
          </w:p>
        </w:tc>
      </w:tr>
      <w:tr w:rsidR="0050274B" w:rsidRPr="000E099D" w14:paraId="17044844" w14:textId="77777777" w:rsidTr="6915E235">
        <w:tc>
          <w:tcPr>
            <w:tcW w:w="3932" w:type="dxa"/>
          </w:tcPr>
          <w:p w14:paraId="3C641FCC" w14:textId="2466A748" w:rsidR="0050274B" w:rsidRPr="000E099D" w:rsidRDefault="00B23FD7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Here are some links to help you and make your own comics.</w:t>
            </w:r>
          </w:p>
          <w:p w14:paraId="5798DBB8" w14:textId="77777777" w:rsidR="00B23FD7" w:rsidRPr="000E099D" w:rsidRDefault="00923F97">
            <w:pPr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r w:rsidR="00B23FD7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http://davidoconnell.uk/activities/comics-drawing/</w:t>
              </w:r>
            </w:hyperlink>
          </w:p>
          <w:p w14:paraId="66FB7493" w14:textId="2F244E61" w:rsidR="00B23FD7" w:rsidRPr="000E099D" w:rsidRDefault="00923F97">
            <w:pPr>
              <w:rPr>
                <w:rFonts w:ascii="Century Gothic" w:hAnsi="Century Gothic"/>
                <w:sz w:val="20"/>
                <w:szCs w:val="20"/>
              </w:rPr>
            </w:pPr>
            <w:hyperlink r:id="rId19" w:tgtFrame="_blank" w:history="1">
              <w:r w:rsidR="00B23FD7" w:rsidRPr="000E099D">
                <w:rPr>
                  <w:rStyle w:val="Hyperlink"/>
                  <w:rFonts w:ascii="Century Gothic" w:hAnsi="Century Gothic" w:cs="Calibri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http://fdslive.oup.com/www.oup.com/oxed/children/kevin-comic-sheets.pdf</w:t>
              </w:r>
            </w:hyperlink>
          </w:p>
        </w:tc>
        <w:tc>
          <w:tcPr>
            <w:tcW w:w="3933" w:type="dxa"/>
          </w:tcPr>
          <w:p w14:paraId="6A63EF61" w14:textId="008011E3" w:rsidR="00D07CE2" w:rsidRPr="000E099D" w:rsidRDefault="00D07CE2" w:rsidP="00DE73E1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of links where you can read, watch, hear and explore children’s poems.</w:t>
            </w:r>
          </w:p>
          <w:p w14:paraId="1ADDA781" w14:textId="68187CCF" w:rsidR="0050274B" w:rsidRPr="000E099D" w:rsidRDefault="00923F97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0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https://clpe.org.uk/poetryline</w:t>
              </w:r>
            </w:hyperlink>
          </w:p>
          <w:p w14:paraId="6CAF7BCC" w14:textId="77777777" w:rsidR="00B23FD7" w:rsidRPr="000E099D" w:rsidRDefault="00923F97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1" w:history="1">
              <w:r w:rsidR="00B23FD7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https://www.poetrybyheart.org.uk/</w:t>
              </w:r>
            </w:hyperlink>
          </w:p>
          <w:p w14:paraId="1516AB3D" w14:textId="77777777" w:rsidR="00D07CE2" w:rsidRPr="000E099D" w:rsidRDefault="00923F97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2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https://www.poetryfoundation.org/learn/children</w:t>
              </w:r>
            </w:hyperlink>
          </w:p>
          <w:p w14:paraId="57B40C0F" w14:textId="05B1A3DD" w:rsidR="00D07CE2" w:rsidRPr="000E099D" w:rsidRDefault="00923F97" w:rsidP="00DE73E1">
            <w:pPr>
              <w:rPr>
                <w:rFonts w:ascii="Century Gothic" w:hAnsi="Century Gothic"/>
                <w:sz w:val="20"/>
                <w:szCs w:val="20"/>
              </w:rPr>
            </w:pPr>
            <w:hyperlink r:id="rId23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https://childrens.poetryarchive.org/</w:t>
              </w:r>
            </w:hyperlink>
          </w:p>
        </w:tc>
        <w:tc>
          <w:tcPr>
            <w:tcW w:w="3932" w:type="dxa"/>
          </w:tcPr>
          <w:p w14:paraId="313F816E" w14:textId="65776D52" w:rsidR="0050274B" w:rsidRPr="000E099D" w:rsidRDefault="0037160F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Learning from home resources, ideas and more. There is also an app you can get with lots of things to read and activities. </w:t>
            </w:r>
            <w:hyperlink r:id="rId24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https://thereadingrealm.co.uk/category/resources/</w:t>
              </w:r>
            </w:hyperlink>
          </w:p>
        </w:tc>
        <w:tc>
          <w:tcPr>
            <w:tcW w:w="3933" w:type="dxa"/>
          </w:tcPr>
          <w:p w14:paraId="7DED9B18" w14:textId="67880567" w:rsidR="0050274B" w:rsidRPr="000E099D" w:rsidRDefault="0037160F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On her YouTube channel, children’s author Cressida Cowell reads extracts from her books like How To Train Your Dragon and shares other magical ideas.</w:t>
            </w:r>
          </w:p>
          <w:p w14:paraId="6C55149A" w14:textId="07F99498" w:rsidR="0037160F" w:rsidRPr="000E099D" w:rsidRDefault="00923F97">
            <w:pPr>
              <w:rPr>
                <w:rFonts w:ascii="Century Gothic" w:hAnsi="Century Gothic"/>
                <w:sz w:val="20"/>
                <w:szCs w:val="20"/>
              </w:rPr>
            </w:pPr>
            <w:hyperlink r:id="rId25" w:history="1">
              <w:r w:rsidR="0037160F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https://www.youtube.com/channel/UCe01xn13M8q2dsIw0mvW9lg</w:t>
              </w:r>
            </w:hyperlink>
          </w:p>
        </w:tc>
      </w:tr>
      <w:tr w:rsidR="000E099D" w:rsidRPr="000E099D" w14:paraId="4C5117FE" w14:textId="77777777" w:rsidTr="6915E235">
        <w:tc>
          <w:tcPr>
            <w:tcW w:w="3932" w:type="dxa"/>
          </w:tcPr>
          <w:p w14:paraId="41BAAEF5" w14:textId="53030ADD" w:rsidR="000E099D" w:rsidRPr="000E099D" w:rsidRDefault="000E099D" w:rsidP="000E099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36C49CD3" wp14:editId="2FC10AA4">
                  <wp:extent cx="2359660" cy="66992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660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E16F2" w14:textId="6AA4721D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Michael Rosen YouTube</w:t>
            </w:r>
          </w:p>
        </w:tc>
        <w:tc>
          <w:tcPr>
            <w:tcW w:w="3933" w:type="dxa"/>
          </w:tcPr>
          <w:p w14:paraId="4E69AC90" w14:textId="77777777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CD7DFD" w14:textId="18CED288" w:rsidR="000E099D" w:rsidRPr="000E099D" w:rsidRDefault="00927EE4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6A02D8">
              <w:rPr>
                <w:noProof/>
              </w:rPr>
              <w:drawing>
                <wp:inline distT="0" distB="0" distL="0" distR="0" wp14:anchorId="516F76B5" wp14:editId="1300C48B">
                  <wp:extent cx="496770" cy="4953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clrChange>
                              <a:clrFrom>
                                <a:srgbClr val="337BAB"/>
                              </a:clrFrom>
                              <a:clrTo>
                                <a:srgbClr val="337BAB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221" cy="511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E099D" w:rsidRPr="000E099D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454E7A1" wp14:editId="2639DA4F">
                  <wp:extent cx="1788795" cy="421640"/>
                  <wp:effectExtent l="0" t="0" r="1905" b="0"/>
                  <wp:docPr id="15" name="Picture 15" descr="C:\Users\matthew.courtney\AppData\Local\Microsoft\Windows\INetCache\Content.MSO\A270155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tthew.courtney\AppData\Local\Microsoft\Windows\INetCache\Content.MSO\A270155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13"/>
                          <a:stretch/>
                        </pic:blipFill>
                        <pic:spPr bwMode="auto">
                          <a:xfrm>
                            <a:off x="0" y="0"/>
                            <a:ext cx="1788795" cy="42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12FBD6" w14:textId="39D12315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Love Reading 4 Kids</w:t>
            </w:r>
          </w:p>
        </w:tc>
        <w:tc>
          <w:tcPr>
            <w:tcW w:w="3932" w:type="dxa"/>
          </w:tcPr>
          <w:p w14:paraId="3D2B5880" w14:textId="77777777" w:rsid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45EC87" wp14:editId="269C0367">
                  <wp:extent cx="2359660" cy="589915"/>
                  <wp:effectExtent l="0" t="0" r="2540" b="635"/>
                  <wp:docPr id="18" name="Picture 18" descr="BookTrust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BookTrust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403E1" w14:textId="55F83ECB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Book Trust Home Time</w:t>
            </w:r>
          </w:p>
        </w:tc>
        <w:tc>
          <w:tcPr>
            <w:tcW w:w="3933" w:type="dxa"/>
          </w:tcPr>
          <w:p w14:paraId="0CEDADB6" w14:textId="77777777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1C0B8AD7" wp14:editId="01DA0DE3">
                  <wp:extent cx="1833880" cy="751869"/>
                  <wp:effectExtent l="0" t="0" r="0" b="0"/>
                  <wp:docPr id="16" name="Picture 16" descr="Audible (store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udible (store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523" cy="761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259EFC" w14:textId="152DE088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Free audio books</w:t>
            </w:r>
          </w:p>
        </w:tc>
      </w:tr>
      <w:tr w:rsidR="000E099D" w:rsidRPr="000E099D" w14:paraId="6A709DA4" w14:textId="77777777" w:rsidTr="6915E235">
        <w:trPr>
          <w:trHeight w:val="685"/>
        </w:trPr>
        <w:tc>
          <w:tcPr>
            <w:tcW w:w="3932" w:type="dxa"/>
          </w:tcPr>
          <w:p w14:paraId="3D222BA7" w14:textId="1B8C2642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Over 400 videos of Michael Rosen reading his children’s stories and poems.</w:t>
            </w:r>
          </w:p>
          <w:p w14:paraId="221AD82C" w14:textId="172BDDE5" w:rsidR="000E099D" w:rsidRPr="000E099D" w:rsidRDefault="00923F97" w:rsidP="000E099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hyperlink r:id="rId31" w:history="1">
              <w:r w:rsidR="000E099D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https://www.youtube.com/channel/UC7D-mXO4kk-XWvH6lBXdrPw</w:t>
              </w:r>
            </w:hyperlink>
          </w:p>
        </w:tc>
        <w:tc>
          <w:tcPr>
            <w:tcW w:w="3933" w:type="dxa"/>
          </w:tcPr>
          <w:p w14:paraId="69EE3911" w14:textId="0F6816F5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Books, videos and </w:t>
            </w:r>
            <w:r w:rsidR="0067159C" w:rsidRPr="000E099D">
              <w:rPr>
                <w:rFonts w:ascii="Century Gothic" w:hAnsi="Century Gothic"/>
                <w:sz w:val="20"/>
                <w:szCs w:val="20"/>
              </w:rPr>
              <w:t>competitions</w:t>
            </w:r>
          </w:p>
          <w:p w14:paraId="7AE3D584" w14:textId="398D1DDA" w:rsidR="000E099D" w:rsidRPr="000E099D" w:rsidRDefault="00923F97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32" w:history="1">
              <w:r w:rsidR="000E099D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https://www.lovereading4kids.co.uk/kids-zone/</w:t>
              </w:r>
            </w:hyperlink>
          </w:p>
        </w:tc>
        <w:tc>
          <w:tcPr>
            <w:tcW w:w="3932" w:type="dxa"/>
          </w:tcPr>
          <w:p w14:paraId="11831860" w14:textId="632411D7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more book fun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quizzes 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and videos here. </w:t>
            </w:r>
            <w:hyperlink r:id="rId33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https://www.booktrust.org.uk/books-and-reading/have-some-fun/?q=&amp;sortOption=AtoZ&amp;pageNo=1</w:t>
              </w:r>
            </w:hyperlink>
          </w:p>
        </w:tc>
        <w:tc>
          <w:tcPr>
            <w:tcW w:w="3933" w:type="dxa"/>
          </w:tcPr>
          <w:p w14:paraId="25535E49" w14:textId="7BF4E500" w:rsid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of free audio books for children to explore.</w:t>
            </w:r>
            <w:r w:rsidR="008572FE">
              <w:t xml:space="preserve"> </w:t>
            </w:r>
            <w:hyperlink r:id="rId34" w:history="1">
              <w:r w:rsidR="008572FE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https://stories.audible.com/discovery</w:t>
              </w:r>
            </w:hyperlink>
          </w:p>
          <w:p w14:paraId="23548259" w14:textId="77777777" w:rsidR="008572FE" w:rsidRPr="000E099D" w:rsidRDefault="008572FE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D4AD23F" w14:textId="566FB2A3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bookmarkEnd w:id="0"/>
    </w:tbl>
    <w:p w14:paraId="0CC9AF3C" w14:textId="695E132D" w:rsidR="00B64336" w:rsidRDefault="00B64336" w:rsidP="00A216CB">
      <w:pPr>
        <w:rPr>
          <w:sz w:val="20"/>
          <w:szCs w:val="20"/>
        </w:rPr>
      </w:pPr>
    </w:p>
    <w:sectPr w:rsidR="00B64336" w:rsidSect="003716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F8C87" w14:textId="77777777" w:rsidR="00923F97" w:rsidRDefault="00923F97" w:rsidP="0037160F">
      <w:pPr>
        <w:spacing w:after="0" w:line="240" w:lineRule="auto"/>
      </w:pPr>
      <w:r>
        <w:separator/>
      </w:r>
    </w:p>
  </w:endnote>
  <w:endnote w:type="continuationSeparator" w:id="0">
    <w:p w14:paraId="7AF44F9F" w14:textId="77777777" w:rsidR="00923F97" w:rsidRDefault="00923F97" w:rsidP="00371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536BE" w14:textId="77777777" w:rsidR="00923F97" w:rsidRDefault="00923F97" w:rsidP="0037160F">
      <w:pPr>
        <w:spacing w:after="0" w:line="240" w:lineRule="auto"/>
      </w:pPr>
      <w:r>
        <w:separator/>
      </w:r>
    </w:p>
  </w:footnote>
  <w:footnote w:type="continuationSeparator" w:id="0">
    <w:p w14:paraId="2D4AFBA2" w14:textId="77777777" w:rsidR="00923F97" w:rsidRDefault="00923F97" w:rsidP="00371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E1"/>
    <w:rsid w:val="00004940"/>
    <w:rsid w:val="00005377"/>
    <w:rsid w:val="000E099D"/>
    <w:rsid w:val="0037160F"/>
    <w:rsid w:val="003F736C"/>
    <w:rsid w:val="00410521"/>
    <w:rsid w:val="0046724E"/>
    <w:rsid w:val="0050274B"/>
    <w:rsid w:val="00665B21"/>
    <w:rsid w:val="0067159C"/>
    <w:rsid w:val="008572FE"/>
    <w:rsid w:val="008D2912"/>
    <w:rsid w:val="00923F97"/>
    <w:rsid w:val="00927EE4"/>
    <w:rsid w:val="00A216CB"/>
    <w:rsid w:val="00A872EC"/>
    <w:rsid w:val="00B23FD7"/>
    <w:rsid w:val="00B64336"/>
    <w:rsid w:val="00BC482C"/>
    <w:rsid w:val="00BF52FD"/>
    <w:rsid w:val="00CE2A2D"/>
    <w:rsid w:val="00D07CE2"/>
    <w:rsid w:val="00D945C5"/>
    <w:rsid w:val="00DE73E1"/>
    <w:rsid w:val="00E5020B"/>
    <w:rsid w:val="6915E235"/>
    <w:rsid w:val="7B00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148B"/>
  <w15:chartTrackingRefBased/>
  <w15:docId w15:val="{8C72AEBC-8E3B-4E86-BE82-E24F830E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73E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3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71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60F"/>
  </w:style>
  <w:style w:type="paragraph" w:styleId="Footer">
    <w:name w:val="footer"/>
    <w:basedOn w:val="Normal"/>
    <w:link w:val="FooterChar"/>
    <w:uiPriority w:val="99"/>
    <w:unhideWhenUsed/>
    <w:rsid w:val="00371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60F"/>
  </w:style>
  <w:style w:type="character" w:styleId="FollowedHyperlink">
    <w:name w:val="FollowedHyperlink"/>
    <w:basedOn w:val="DefaultParagraphFont"/>
    <w:uiPriority w:val="99"/>
    <w:semiHidden/>
    <w:unhideWhenUsed/>
    <w:rsid w:val="00927E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DlSobQTc4IifJEu6Lt22eA/videos" TargetMode="External"/><Relationship Id="rId18" Type="http://schemas.openxmlformats.org/officeDocument/2006/relationships/hyperlink" Target="http://davidoconnell.uk/activities/comics-drawing/" TargetMode="External"/><Relationship Id="rId26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hyperlink" Target="https://www.poetrybyheart.org.uk/" TargetMode="External"/><Relationship Id="rId34" Type="http://schemas.openxmlformats.org/officeDocument/2006/relationships/hyperlink" Target="https://stories.audible.com/discovery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authorfy.com/10minutechallenges/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youtube.com/channel/UCe01xn13M8q2dsIw0mvW9lg" TargetMode="External"/><Relationship Id="rId33" Type="http://schemas.openxmlformats.org/officeDocument/2006/relationships/hyperlink" Target="https://www.booktrust.org.uk/books-and-reading/have-some-fun/?q=&amp;sortOption=AtoZ&amp;pageNo=1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yperlink" Target="https://clpe.org.uk/poetryline" TargetMode="External"/><Relationship Id="rId29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oxfordowl.co.uk/for-home/find-a-book/library-page/" TargetMode="External"/><Relationship Id="rId24" Type="http://schemas.openxmlformats.org/officeDocument/2006/relationships/hyperlink" Target="https://thereadingrealm.co.uk/category/resources/" TargetMode="External"/><Relationship Id="rId32" Type="http://schemas.openxmlformats.org/officeDocument/2006/relationships/hyperlink" Target="https://www.lovereading4kids.co.uk/kids-zone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hyperlink" Target="https://childrens.poetryarchive.org/" TargetMode="External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hyperlink" Target="https://www.youtube.com/channel/UCrFMow5TKHosUmHtVIzuAwg" TargetMode="External"/><Relationship Id="rId19" Type="http://schemas.openxmlformats.org/officeDocument/2006/relationships/hyperlink" Target="http://fdslive.oup.com/www.oup.com/oxed/children/kevin-comic-sheets.pdf" TargetMode="External"/><Relationship Id="rId31" Type="http://schemas.openxmlformats.org/officeDocument/2006/relationships/hyperlink" Target="https://www.youtube.com/channel/UC7D-mXO4kk-XWvH6lBXdrPw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5.jpeg"/><Relationship Id="rId22" Type="http://schemas.openxmlformats.org/officeDocument/2006/relationships/hyperlink" Target="https://www.poetryfoundation.org/learn/children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Matthew.Courtney</dc:creator>
  <cp:keywords/>
  <dc:description/>
  <cp:lastModifiedBy>Sara Moreton</cp:lastModifiedBy>
  <cp:revision>2</cp:revision>
  <cp:lastPrinted>2021-01-08T11:06:00Z</cp:lastPrinted>
  <dcterms:created xsi:type="dcterms:W3CDTF">2021-01-17T13:37:00Z</dcterms:created>
  <dcterms:modified xsi:type="dcterms:W3CDTF">2021-01-17T13:37:00Z</dcterms:modified>
</cp:coreProperties>
</file>